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</w:t>
      </w:r>
      <w:r w:rsidR="006C699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B50F48" w:rsidRDefault="00636890" w:rsidP="00B50F48">
      <w:pPr>
        <w:pStyle w:val="aa"/>
        <w:spacing w:line="276" w:lineRule="auto"/>
        <w:ind w:firstLine="720"/>
        <w:rPr>
          <w:szCs w:val="28"/>
        </w:rPr>
      </w:pPr>
      <w:r>
        <w:rPr>
          <w:color w:val="000000"/>
          <w:szCs w:val="28"/>
        </w:rPr>
        <w:t>муниципального района</w:t>
      </w:r>
      <w:r w:rsidR="00144954">
        <w:rPr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на 20</w:t>
      </w:r>
      <w:r w:rsidR="00AF5456">
        <w:rPr>
          <w:color w:val="000000"/>
          <w:szCs w:val="28"/>
        </w:rPr>
        <w:t>2</w:t>
      </w:r>
      <w:r w:rsidR="001154B3">
        <w:rPr>
          <w:color w:val="000000"/>
          <w:szCs w:val="28"/>
        </w:rPr>
        <w:t>2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год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B50F48">
        <w:rPr>
          <w:szCs w:val="28"/>
        </w:rPr>
        <w:t xml:space="preserve">и </w:t>
      </w:r>
      <w:r w:rsidR="005F08EB">
        <w:rPr>
          <w:szCs w:val="28"/>
        </w:rPr>
        <w:t xml:space="preserve">на </w:t>
      </w:r>
      <w:r w:rsidR="00B50F48">
        <w:rPr>
          <w:szCs w:val="28"/>
        </w:rPr>
        <w:t xml:space="preserve">плановый период </w:t>
      </w:r>
    </w:p>
    <w:p w:rsidR="00B50F48" w:rsidRDefault="00B50F48" w:rsidP="00B50F48">
      <w:pPr>
        <w:pStyle w:val="aa"/>
        <w:spacing w:line="276" w:lineRule="auto"/>
        <w:ind w:firstLine="720"/>
        <w:rPr>
          <w:b w:val="0"/>
          <w:bCs w:val="0"/>
          <w:szCs w:val="28"/>
          <w:highlight w:val="yellow"/>
        </w:rPr>
      </w:pPr>
      <w:r>
        <w:rPr>
          <w:szCs w:val="28"/>
        </w:rPr>
        <w:t>20</w:t>
      </w:r>
      <w:r w:rsidR="00E46B70">
        <w:rPr>
          <w:szCs w:val="28"/>
        </w:rPr>
        <w:t>2</w:t>
      </w:r>
      <w:r w:rsidR="001154B3">
        <w:rPr>
          <w:szCs w:val="28"/>
        </w:rPr>
        <w:t>3</w:t>
      </w:r>
      <w:r w:rsidR="00C565DD">
        <w:rPr>
          <w:szCs w:val="28"/>
        </w:rPr>
        <w:t xml:space="preserve"> -</w:t>
      </w:r>
      <w:r>
        <w:rPr>
          <w:szCs w:val="28"/>
        </w:rPr>
        <w:t xml:space="preserve"> 20</w:t>
      </w:r>
      <w:r w:rsidR="00F27971">
        <w:rPr>
          <w:szCs w:val="28"/>
        </w:rPr>
        <w:t>2</w:t>
      </w:r>
      <w:r w:rsidR="001154B3">
        <w:rPr>
          <w:szCs w:val="28"/>
        </w:rPr>
        <w:t>4</w:t>
      </w:r>
      <w:r>
        <w:rPr>
          <w:szCs w:val="28"/>
        </w:rPr>
        <w:t xml:space="preserve"> годов</w:t>
      </w:r>
    </w:p>
    <w:tbl>
      <w:tblPr>
        <w:tblW w:w="10430" w:type="dxa"/>
        <w:tblInd w:w="-743" w:type="dxa"/>
        <w:tblLayout w:type="fixed"/>
        <w:tblLook w:val="04A0"/>
      </w:tblPr>
      <w:tblGrid>
        <w:gridCol w:w="5529"/>
        <w:gridCol w:w="1640"/>
        <w:gridCol w:w="1701"/>
        <w:gridCol w:w="1560"/>
      </w:tblGrid>
      <w:tr w:rsidR="00E46B70" w:rsidRPr="007A6308" w:rsidTr="007C7D83">
        <w:trPr>
          <w:trHeight w:val="499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35" w:rsidRDefault="00547B35" w:rsidP="00ED7E5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  <w:p w:rsidR="00E46B70" w:rsidRPr="006026AB" w:rsidRDefault="00E46B70" w:rsidP="001154B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AF545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35" w:rsidRDefault="00547B35" w:rsidP="00ED7E5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  <w:p w:rsidR="00E46B70" w:rsidRDefault="00E46B70" w:rsidP="00E90C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</w:t>
            </w:r>
            <w:r w:rsid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B35" w:rsidRDefault="00547B35" w:rsidP="00F279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  <w:p w:rsidR="00E46B70" w:rsidRDefault="00E46B70" w:rsidP="00E90CC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</w:t>
            </w:r>
            <w:r w:rsid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46B70" w:rsidRPr="007A6308" w:rsidTr="007C7D83">
        <w:trPr>
          <w:trHeight w:val="175"/>
        </w:trPr>
        <w:tc>
          <w:tcPr>
            <w:tcW w:w="8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19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нах), 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45 413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50 722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56 859</w:t>
            </w:r>
          </w:p>
        </w:tc>
      </w:tr>
      <w:tr w:rsidR="00E46B70" w:rsidRPr="007A6308" w:rsidTr="007C7D83">
        <w:trPr>
          <w:trHeight w:val="2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107,7</w:t>
            </w:r>
          </w:p>
        </w:tc>
      </w:tr>
      <w:tr w:rsidR="00E46B70" w:rsidRPr="007A6308" w:rsidTr="007C7D83">
        <w:trPr>
          <w:trHeight w:val="2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ы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дущего года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355675" w:rsidP="001154B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</w:t>
            </w:r>
            <w:r w:rsid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5675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  <w:p w:rsidR="00E46B70" w:rsidRPr="00FD03FA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E46B70" w:rsidRPr="007A6308" w:rsidTr="007C7D83">
        <w:trPr>
          <w:trHeight w:val="27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</w:t>
            </w:r>
            <w:r w:rsid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продукции (работ, услуг), тыс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192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154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247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459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008</w:t>
            </w:r>
          </w:p>
        </w:tc>
      </w:tr>
      <w:tr w:rsidR="00E46B70" w:rsidRPr="007A6308" w:rsidTr="007C7D83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5675" w:rsidRDefault="0035567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102,3</w:t>
            </w:r>
          </w:p>
        </w:tc>
      </w:tr>
      <w:tr w:rsidR="00E46B70" w:rsidRPr="007A6308" w:rsidTr="007C7D83">
        <w:trPr>
          <w:trHeight w:val="2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4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6D6D9B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52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Объем  инвестиций    (в  основной   капитал) по  те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ритории за счет  всех  источников финансирования,  млн. руб.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712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 w:cs="Times New Roman"/>
                <w:bCs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984</w:t>
            </w:r>
          </w:p>
        </w:tc>
      </w:tr>
      <w:tr w:rsidR="00E46B70" w:rsidRPr="007A6308" w:rsidTr="007C7D83">
        <w:trPr>
          <w:trHeight w:val="24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96,3</w:t>
            </w:r>
          </w:p>
        </w:tc>
      </w:tr>
      <w:tr w:rsidR="00E46B70" w:rsidRPr="007A6308" w:rsidTr="007C7D83">
        <w:trPr>
          <w:trHeight w:val="52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1D11F4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1154B3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1154B3">
              <w:rPr>
                <w:rFonts w:ascii="Times New Roman" w:hAnsi="Times New Roman" w:cs="Times New Roman"/>
                <w:color w:val="000000"/>
                <w:sz w:val="22"/>
              </w:rPr>
              <w:t>909</w:t>
            </w:r>
          </w:p>
        </w:tc>
      </w:tr>
      <w:tr w:rsidR="00E46B70" w:rsidRPr="007A6308" w:rsidTr="007C7D83">
        <w:trPr>
          <w:trHeight w:val="2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6026AB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</w:t>
            </w:r>
            <w:r w:rsidR="0061772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1154B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E46B70" w:rsidRPr="007A6308" w:rsidTr="007C7D83">
        <w:trPr>
          <w:trHeight w:val="53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7. Ввод в эксплуатацию жилых домов за счет всех и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с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точников финансирования,   кв. 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EC379A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EC379A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EC379A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</w:tr>
      <w:tr w:rsidR="00E46B70" w:rsidRPr="00360645" w:rsidTr="007C7D83">
        <w:trPr>
          <w:trHeight w:val="25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Прибыль,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525,93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562,85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467C1C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603,25</w:t>
            </w:r>
          </w:p>
        </w:tc>
      </w:tr>
      <w:tr w:rsidR="00E46B70" w:rsidRPr="007A6308" w:rsidTr="007C7D83">
        <w:trPr>
          <w:trHeight w:val="2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C05B1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C05B1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463,8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C05B12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620,2</w:t>
            </w:r>
          </w:p>
        </w:tc>
      </w:tr>
      <w:tr w:rsidR="00E46B70" w:rsidRPr="007A6308" w:rsidTr="007C7D83">
        <w:trPr>
          <w:trHeight w:val="25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467C1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1154B3" w:rsidP="00467C1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1154B3" w:rsidP="00467C1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</w:t>
            </w:r>
          </w:p>
        </w:tc>
      </w:tr>
      <w:tr w:rsidR="001154B3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B3" w:rsidRPr="00EC379A" w:rsidRDefault="001154B3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10. Фонд </w:t>
            </w:r>
            <w:r w:rsidR="00037646"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заработной платы, тыс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4B3" w:rsidRPr="00037646" w:rsidRDefault="00C565DD" w:rsidP="0003764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  <w:r w:rsidR="001D11F4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sz w:val="22"/>
              </w:rPr>
              <w:t>082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460,4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4B3" w:rsidRPr="00037646" w:rsidRDefault="00C565DD" w:rsidP="0003764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  <w:r w:rsidR="001D11F4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sz w:val="22"/>
              </w:rPr>
              <w:t>287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890,3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54B3" w:rsidRPr="00037646" w:rsidRDefault="00C565DD" w:rsidP="0003764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  <w:r w:rsidR="001D11F4"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sz w:val="22"/>
              </w:rPr>
              <w:t>654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012,7</w:t>
            </w:r>
          </w:p>
        </w:tc>
      </w:tr>
      <w:tr w:rsidR="00E46B70" w:rsidRPr="007A6308" w:rsidTr="007C7D83">
        <w:trPr>
          <w:trHeight w:val="21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C565D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C565D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037646" w:rsidP="00C565D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</w:t>
            </w:r>
            <w:r w:rsidR="00C565D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46B70" w:rsidRPr="007A6308" w:rsidTr="007C7D83">
        <w:trPr>
          <w:trHeight w:val="3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11. Численность зарегистрированных безработных (на   к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</w:t>
            </w:r>
            <w:r w:rsidR="00D17DDF"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нец 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перио</w:t>
            </w:r>
            <w:r w:rsidR="00D17DDF"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да), 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человек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152</w:t>
            </w:r>
          </w:p>
        </w:tc>
      </w:tr>
      <w:tr w:rsidR="00E46B70" w:rsidRPr="007A6308" w:rsidTr="007C7D83">
        <w:trPr>
          <w:trHeight w:val="43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EC379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12. Доля   безработных  в общей  численности  экон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</w:t>
            </w:r>
            <w:r w:rsidRPr="00EC379A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мически активного  населения,  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29632D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0,65</w:t>
            </w:r>
            <w:bookmarkStart w:id="0" w:name="_GoBack"/>
            <w:bookmarkEnd w:id="0"/>
          </w:p>
        </w:tc>
      </w:tr>
      <w:tr w:rsidR="00E46B70" w:rsidRPr="007A6308" w:rsidTr="007C7D83">
        <w:trPr>
          <w:trHeight w:val="14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641E15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66"/>
        </w:trPr>
        <w:tc>
          <w:tcPr>
            <w:tcW w:w="8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D17DDF" w:rsidRPr="007A6308" w:rsidTr="007C7D83">
        <w:trPr>
          <w:trHeight w:val="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DDF" w:rsidRPr="000614D5" w:rsidRDefault="00D17DD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DDF" w:rsidRPr="00746622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34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DDF" w:rsidRPr="00746622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DDF" w:rsidRPr="00746622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39</w:t>
            </w:r>
            <w:r w:rsidR="001D11F4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540</w:t>
            </w:r>
          </w:p>
        </w:tc>
      </w:tr>
      <w:tr w:rsidR="00D17DDF" w:rsidRPr="007A6308" w:rsidTr="007C7D83">
        <w:trPr>
          <w:cantSplit/>
          <w:trHeight w:val="1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DDF" w:rsidRPr="000614D5" w:rsidRDefault="00D17DD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107,3</w:t>
            </w:r>
          </w:p>
        </w:tc>
      </w:tr>
      <w:tr w:rsidR="00D17DDF" w:rsidRPr="007A6308" w:rsidTr="007C7D83">
        <w:trPr>
          <w:trHeight w:val="36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DDF" w:rsidRPr="000614D5" w:rsidRDefault="00D17DDF" w:rsidP="00D17D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денежные доходы населения,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102,3</w:t>
            </w:r>
          </w:p>
        </w:tc>
      </w:tr>
      <w:tr w:rsidR="00D17DDF" w:rsidRPr="007A6308" w:rsidTr="007C7D83">
        <w:trPr>
          <w:trHeight w:val="1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DDF" w:rsidRPr="000614D5" w:rsidRDefault="00D17DD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31 682,6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33 498,5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7DDF" w:rsidRPr="00F27F9D" w:rsidRDefault="00D17DDF" w:rsidP="00035F21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36 448,1</w:t>
            </w:r>
          </w:p>
        </w:tc>
      </w:tr>
      <w:tr w:rsidR="00377EFF" w:rsidRPr="007A6308" w:rsidTr="007C7D83">
        <w:trPr>
          <w:trHeight w:val="28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FF" w:rsidRPr="000614D5" w:rsidRDefault="00377EFF" w:rsidP="00D17D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106,4</w:t>
            </w:r>
          </w:p>
        </w:tc>
      </w:tr>
      <w:tr w:rsidR="00D17DDF" w:rsidRPr="007A6308" w:rsidTr="007C7D83">
        <w:trPr>
          <w:trHeight w:val="9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DDF" w:rsidRPr="000614D5" w:rsidRDefault="00D17DD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DDF" w:rsidRPr="00D17DDF" w:rsidRDefault="00D17DDF" w:rsidP="00D17DD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D17DDF">
              <w:rPr>
                <w:rFonts w:ascii="Times New Roman" w:hAnsi="Times New Roman" w:cs="Times New Roman"/>
                <w:sz w:val="22"/>
              </w:rPr>
              <w:t>40 623,7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DDF" w:rsidRPr="00D17DDF" w:rsidRDefault="00D17DDF" w:rsidP="00D17DDF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D17DDF">
              <w:rPr>
                <w:rFonts w:ascii="Times New Roman" w:hAnsi="Times New Roman" w:cs="Times New Roman"/>
                <w:sz w:val="22"/>
              </w:rPr>
              <w:t>43 500,4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DDF" w:rsidRPr="00D17DDF" w:rsidRDefault="00D17DDF" w:rsidP="00D17DD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D17DDF">
              <w:rPr>
                <w:rFonts w:ascii="Times New Roman" w:hAnsi="Times New Roman" w:cs="Times New Roman"/>
                <w:sz w:val="22"/>
              </w:rPr>
              <w:t>47 082,6</w:t>
            </w:r>
          </w:p>
        </w:tc>
      </w:tr>
      <w:tr w:rsidR="00377EFF" w:rsidRPr="007A6308" w:rsidTr="007C7D83">
        <w:trPr>
          <w:trHeight w:val="2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FF" w:rsidRPr="000614D5" w:rsidRDefault="00377EF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EFF" w:rsidRPr="00C82A18" w:rsidRDefault="006B55E3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C82A18">
              <w:rPr>
                <w:rFonts w:ascii="Times New Roman" w:hAnsi="Times New Roman"/>
                <w:sz w:val="22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EFF" w:rsidRPr="00C82A18" w:rsidRDefault="00C82A18" w:rsidP="00D17DD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</w:t>
            </w:r>
            <w:r w:rsidR="006B55E3" w:rsidRPr="00C82A18">
              <w:rPr>
                <w:rFonts w:ascii="Times New Roman" w:hAnsi="Times New Roman"/>
                <w:sz w:val="22"/>
              </w:rPr>
              <w:t>,</w:t>
            </w:r>
            <w:r w:rsidR="00D17DDF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7EFF" w:rsidRPr="00C82A18" w:rsidRDefault="00D17DD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108,0</w:t>
            </w:r>
          </w:p>
        </w:tc>
      </w:tr>
      <w:tr w:rsidR="00377EFF" w:rsidRPr="007A6308" w:rsidTr="007C7D83">
        <w:trPr>
          <w:trHeight w:val="12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FF" w:rsidRPr="000614D5" w:rsidRDefault="00377EFF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99,89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103,20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7EFF" w:rsidRPr="003A497F" w:rsidRDefault="00377EFF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3A497F">
              <w:rPr>
                <w:rFonts w:ascii="Times New Roman" w:hAnsi="Times New Roman"/>
                <w:sz w:val="22"/>
              </w:rPr>
              <w:t>103,73</w:t>
            </w:r>
          </w:p>
        </w:tc>
      </w:tr>
      <w:tr w:rsidR="00857E17" w:rsidRPr="007A6308" w:rsidTr="007C7D83">
        <w:trPr>
          <w:trHeight w:val="42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17" w:rsidRPr="003D6006" w:rsidRDefault="00857E17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нем за год), руб.  в  месяц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600</w:t>
            </w:r>
          </w:p>
        </w:tc>
      </w:tr>
      <w:tr w:rsidR="00857E17" w:rsidRPr="007A6308" w:rsidTr="007C7D83">
        <w:trPr>
          <w:trHeight w:val="1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17" w:rsidRPr="003D6006" w:rsidRDefault="00857E17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</w:tr>
      <w:tr w:rsidR="00857E17" w:rsidRPr="007A6308" w:rsidTr="007C7D83">
        <w:trPr>
          <w:trHeight w:val="36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17" w:rsidRPr="003D6006" w:rsidRDefault="00857E17" w:rsidP="00DA4C94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>7. Минимальный потребительский бюджет  на члена т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и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повой семьи (за квартал), руб.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</w:t>
            </w:r>
            <w:r w:rsidR="001D11F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16 444</w:t>
            </w:r>
          </w:p>
        </w:tc>
      </w:tr>
      <w:tr w:rsidR="00857E17" w:rsidRPr="007A6308" w:rsidTr="007C7D83">
        <w:trPr>
          <w:trHeight w:val="1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17" w:rsidRPr="003D6006" w:rsidRDefault="00857E17" w:rsidP="00DA4C94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E17" w:rsidRPr="00F27F9D" w:rsidRDefault="00857E17" w:rsidP="0062553B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E17" w:rsidRPr="00F27F9D" w:rsidRDefault="00857E17" w:rsidP="0062553B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101,0</w:t>
            </w:r>
          </w:p>
        </w:tc>
      </w:tr>
      <w:tr w:rsidR="00E46B70" w:rsidRPr="007A6308" w:rsidTr="007C7D83">
        <w:trPr>
          <w:trHeight w:val="70"/>
        </w:trPr>
        <w:tc>
          <w:tcPr>
            <w:tcW w:w="8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0614D5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1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18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3D6006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Нефть,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677,7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097,1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348,8</w:t>
            </w:r>
          </w:p>
        </w:tc>
      </w:tr>
      <w:tr w:rsidR="00B20097" w:rsidRPr="007A6308" w:rsidTr="007C7D83">
        <w:trPr>
          <w:trHeight w:val="20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097" w:rsidRPr="003D6006" w:rsidRDefault="00B20097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097" w:rsidRPr="00277449" w:rsidRDefault="00B20097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097" w:rsidRPr="00277449" w:rsidRDefault="00B20097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0097" w:rsidRPr="00277449" w:rsidRDefault="00B20097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71,0</w:t>
            </w:r>
          </w:p>
        </w:tc>
      </w:tr>
      <w:tr w:rsidR="00B20097" w:rsidRPr="007A6308" w:rsidTr="007C7D83">
        <w:trPr>
          <w:trHeight w:val="1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097" w:rsidRPr="003D6006" w:rsidRDefault="00B20097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097" w:rsidRPr="00277449" w:rsidRDefault="00B20097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097" w:rsidRPr="00277449" w:rsidRDefault="00B20097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0097" w:rsidRPr="00277449" w:rsidRDefault="00B20097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37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4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7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1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7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0614D5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93"/>
        </w:trPr>
        <w:tc>
          <w:tcPr>
            <w:tcW w:w="8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0614D5" w:rsidRDefault="00E46B70" w:rsidP="00DA4C94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21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ной  продукции: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0614D5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24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3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B20097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32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мышленности      АПК: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D03F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D03F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B70" w:rsidRPr="00FD03FA" w:rsidRDefault="00E46B70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361C" w:rsidRPr="007A6308" w:rsidTr="007C7D83">
        <w:trPr>
          <w:trHeight w:val="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3D60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 и нежирная продукция,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277449" w:rsidRDefault="005A361C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92,50</w:t>
            </w:r>
          </w:p>
        </w:tc>
      </w:tr>
      <w:tr w:rsidR="005A361C" w:rsidRPr="007A6308" w:rsidTr="007C7D83">
        <w:trPr>
          <w:trHeight w:val="13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3D60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D11F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310,00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425,50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277449" w:rsidRDefault="005A361C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546,77</w:t>
            </w:r>
          </w:p>
        </w:tc>
      </w:tr>
      <w:tr w:rsidR="005A361C" w:rsidRPr="007A6308" w:rsidTr="007C7D83">
        <w:trPr>
          <w:trHeight w:val="1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61C" w:rsidRPr="003D6006" w:rsidRDefault="005A361C" w:rsidP="00F1091F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Сыры жирные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  <w:r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D11F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277449" w:rsidRDefault="005A361C" w:rsidP="001B0B47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277449" w:rsidRDefault="005A361C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360,00</w:t>
            </w:r>
          </w:p>
        </w:tc>
      </w:tr>
      <w:tr w:rsidR="005A361C" w:rsidRPr="007A6308" w:rsidTr="007C7D83">
        <w:trPr>
          <w:trHeight w:val="16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61C" w:rsidRPr="003D6006" w:rsidRDefault="005A361C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5E3B52" w:rsidRDefault="005A361C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805,00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61C" w:rsidRPr="005E3B52" w:rsidRDefault="005A361C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905,00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61C" w:rsidRPr="005E3B52" w:rsidRDefault="005A361C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1D11F4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005,00</w:t>
            </w:r>
          </w:p>
        </w:tc>
      </w:tr>
      <w:tr w:rsidR="00E46B70" w:rsidRPr="007A6308" w:rsidTr="007C7D83">
        <w:trPr>
          <w:trHeight w:val="1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0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2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5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27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DA5773" w:rsidP="00DA4C9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46B70" w:rsidRPr="007A6308" w:rsidTr="007C7D83">
        <w:trPr>
          <w:trHeight w:val="152"/>
        </w:trPr>
        <w:tc>
          <w:tcPr>
            <w:tcW w:w="8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6B70" w:rsidRPr="00FD03F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D03F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B70" w:rsidRPr="00FD03FA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46B70" w:rsidRPr="007A6308" w:rsidTr="007C7D83">
        <w:trPr>
          <w:trHeight w:val="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B70" w:rsidRPr="000614D5" w:rsidRDefault="00E46B70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A4BBA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FD03FA" w:rsidRDefault="006A4BBA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B70" w:rsidRPr="00FD03FA" w:rsidRDefault="006A4BBA" w:rsidP="00DA4C94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264,44</w:t>
            </w:r>
          </w:p>
        </w:tc>
      </w:tr>
      <w:tr w:rsidR="006A4BBA" w:rsidRPr="007A6308" w:rsidTr="007C7D83">
        <w:trPr>
          <w:trHeight w:val="1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BBA" w:rsidRPr="000614D5" w:rsidRDefault="006A4BBA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277449" w:rsidRDefault="00BE5D9C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556,35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277449" w:rsidRDefault="005F4045" w:rsidP="005F4045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577,42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BBA" w:rsidRPr="00277449" w:rsidRDefault="005F404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590,81</w:t>
            </w:r>
          </w:p>
        </w:tc>
      </w:tr>
      <w:tr w:rsidR="006A4BBA" w:rsidRPr="007A6308" w:rsidTr="007C7D83">
        <w:trPr>
          <w:trHeight w:val="19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BBA" w:rsidRPr="000614D5" w:rsidRDefault="006A4BBA" w:rsidP="00DA4C9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277449" w:rsidRDefault="006A4BBA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BBA" w:rsidRPr="00277449" w:rsidRDefault="006A6B33" w:rsidP="001B0B47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4BBA" w:rsidRPr="00277449" w:rsidRDefault="006A6B33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p w:rsidR="008062E4" w:rsidRPr="00F17D67" w:rsidRDefault="008062E4">
      <w:pPr>
        <w:pStyle w:val="a9"/>
        <w:ind w:left="1069" w:firstLine="0"/>
        <w:rPr>
          <w:rFonts w:ascii="Times New Roman" w:hAnsi="Times New Roman" w:cs="Times New Roman"/>
        </w:rPr>
      </w:pPr>
    </w:p>
    <w:sectPr w:rsidR="008062E4" w:rsidRPr="00F17D67" w:rsidSect="000A2B13">
      <w:footerReference w:type="default" r:id="rId8"/>
      <w:footerReference w:type="first" r:id="rId9"/>
      <w:pgSz w:w="11906" w:h="16838"/>
      <w:pgMar w:top="709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A5" w:rsidRDefault="00C85FA5" w:rsidP="00144954">
      <w:pPr>
        <w:spacing w:line="240" w:lineRule="auto"/>
      </w:pPr>
      <w:r>
        <w:separator/>
      </w:r>
    </w:p>
  </w:endnote>
  <w:endnote w:type="continuationSeparator" w:id="0">
    <w:p w:rsidR="00C85FA5" w:rsidRDefault="00C85FA5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B13" w:rsidRDefault="000A2B13">
    <w:pPr>
      <w:pStyle w:val="a5"/>
      <w:jc w:val="center"/>
    </w:pPr>
  </w:p>
  <w:p w:rsidR="000A2B13" w:rsidRDefault="000A2B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1550"/>
      <w:docPartObj>
        <w:docPartGallery w:val="Page Numbers (Bottom of Page)"/>
        <w:docPartUnique/>
      </w:docPartObj>
    </w:sdtPr>
    <w:sdtContent>
      <w:p w:rsidR="000A2B13" w:rsidRDefault="002103CB">
        <w:pPr>
          <w:pStyle w:val="a5"/>
          <w:jc w:val="center"/>
        </w:pPr>
      </w:p>
    </w:sdtContent>
  </w:sdt>
  <w:p w:rsidR="000A2B13" w:rsidRDefault="000A2B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A5" w:rsidRDefault="00C85FA5" w:rsidP="00144954">
      <w:pPr>
        <w:spacing w:line="240" w:lineRule="auto"/>
      </w:pPr>
      <w:r>
        <w:separator/>
      </w:r>
    </w:p>
  </w:footnote>
  <w:footnote w:type="continuationSeparator" w:id="0">
    <w:p w:rsidR="00C85FA5" w:rsidRDefault="00C85FA5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2FBA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646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2B13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AB6"/>
    <w:rsid w:val="00113B4B"/>
    <w:rsid w:val="00113EE7"/>
    <w:rsid w:val="0011425A"/>
    <w:rsid w:val="00114361"/>
    <w:rsid w:val="001143E7"/>
    <w:rsid w:val="00114B9F"/>
    <w:rsid w:val="00114D4E"/>
    <w:rsid w:val="001154B3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9A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2D08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97A9A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1F4"/>
    <w:rsid w:val="001D16FB"/>
    <w:rsid w:val="001D19BC"/>
    <w:rsid w:val="001D1D3E"/>
    <w:rsid w:val="001D1F4B"/>
    <w:rsid w:val="001D2627"/>
    <w:rsid w:val="001D2916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48D"/>
    <w:rsid w:val="00205796"/>
    <w:rsid w:val="00205C27"/>
    <w:rsid w:val="00206720"/>
    <w:rsid w:val="00206CAC"/>
    <w:rsid w:val="00206D11"/>
    <w:rsid w:val="00206EAB"/>
    <w:rsid w:val="00207093"/>
    <w:rsid w:val="0020719C"/>
    <w:rsid w:val="002073A7"/>
    <w:rsid w:val="00207521"/>
    <w:rsid w:val="00207C27"/>
    <w:rsid w:val="0021007B"/>
    <w:rsid w:val="002101E6"/>
    <w:rsid w:val="002103CB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32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2F6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344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0E1A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75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EFF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2D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67C1C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4A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B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08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B35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61C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08EB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045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321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72A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15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BBA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6B33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5E3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993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D9B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80D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0F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C7D83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DED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4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57E17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DBF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3AF6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B03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3E7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3731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7FC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2A3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456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097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19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0F48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83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D9C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DA8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B12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6FB4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5DD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CFE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18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5FA5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68A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C1E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AB7"/>
    <w:rsid w:val="00D16BA3"/>
    <w:rsid w:val="00D16C1C"/>
    <w:rsid w:val="00D16C41"/>
    <w:rsid w:val="00D16D31"/>
    <w:rsid w:val="00D16F92"/>
    <w:rsid w:val="00D16FBC"/>
    <w:rsid w:val="00D17291"/>
    <w:rsid w:val="00D17599"/>
    <w:rsid w:val="00D17DDF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554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94"/>
    <w:rsid w:val="00DA4CD6"/>
    <w:rsid w:val="00DA5195"/>
    <w:rsid w:val="00DA5474"/>
    <w:rsid w:val="00DA56A7"/>
    <w:rsid w:val="00DA5773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0E64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14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87"/>
    <w:rsid w:val="00E14A9B"/>
    <w:rsid w:val="00E14D5E"/>
    <w:rsid w:val="00E14E6A"/>
    <w:rsid w:val="00E14F16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203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70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CC8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450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79A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1F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71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963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C87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730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B50F48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B50F48"/>
    <w:rPr>
      <w:rFonts w:ascii="Times New Roman" w:eastAsia="Times New Roman" w:hAnsi="Times New Roman" w:cs="Times New Roman"/>
      <w:b/>
      <w:bCs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CF803-B4EF-4247-A22B-5F67D542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52</cp:revision>
  <cp:lastPrinted>2021-11-08T05:22:00Z</cp:lastPrinted>
  <dcterms:created xsi:type="dcterms:W3CDTF">2016-10-12T13:12:00Z</dcterms:created>
  <dcterms:modified xsi:type="dcterms:W3CDTF">2021-11-08T05:22:00Z</dcterms:modified>
</cp:coreProperties>
</file>